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2397" w14:textId="73B17319" w:rsidR="00F646B2" w:rsidRDefault="00F646B2" w:rsidP="00F646B2">
      <w:pPr>
        <w:pStyle w:val="af6"/>
        <w:rPr>
          <w:rFonts w:eastAsia="宋体"/>
        </w:rPr>
      </w:pPr>
      <w:bookmarkStart w:id="0" w:name="_Hlk162006326"/>
      <w:r w:rsidRPr="003E3B39">
        <w:rPr>
          <w:rFonts w:eastAsia="宋体"/>
        </w:rPr>
        <w:t>Supplementary material</w:t>
      </w:r>
    </w:p>
    <w:p w14:paraId="7999836F" w14:textId="77777777" w:rsidR="00091B5A" w:rsidRDefault="00091B5A" w:rsidP="00A7635F">
      <w:pPr>
        <w:ind w:firstLine="420"/>
        <w:rPr>
          <w:rFonts w:eastAsia="宋体"/>
        </w:rPr>
      </w:pPr>
    </w:p>
    <w:bookmarkEnd w:id="0"/>
    <w:p w14:paraId="00AFB845" w14:textId="1730880E" w:rsidR="008204C7" w:rsidRPr="001A3FCE" w:rsidRDefault="008204C7" w:rsidP="008204C7">
      <w:pPr>
        <w:ind w:firstLine="420"/>
        <w:jc w:val="center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noProof/>
          <w:color w:val="000000" w:themeColor="text1"/>
        </w:rPr>
        <w:drawing>
          <wp:inline distT="0" distB="0" distL="0" distR="0" wp14:anchorId="3BE02C65" wp14:editId="73210BDA">
            <wp:extent cx="5987491" cy="3108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491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8622" w14:textId="29ACA05D" w:rsidR="00B23B47" w:rsidRPr="008204C7" w:rsidRDefault="008204C7" w:rsidP="00482583">
      <w:pPr>
        <w:pStyle w:val="af5"/>
        <w:rPr>
          <w:rFonts w:eastAsiaTheme="minorEastAsia"/>
        </w:rPr>
      </w:pPr>
      <w:r w:rsidRPr="00482583">
        <w:t xml:space="preserve">Supplementary Fig. </w:t>
      </w:r>
      <w:r w:rsidR="00482583">
        <w:t>1</w:t>
      </w:r>
      <w:r w:rsidRPr="00482583">
        <w:t>. Vib</w:t>
      </w:r>
      <w:r w:rsidR="001B3F31" w:rsidRPr="00482583">
        <w:t xml:space="preserve">ration motor performance characteristics of the precision Microdrive </w:t>
      </w:r>
      <w:r w:rsidRPr="00482583">
        <w:t>320</w:t>
      </w:r>
      <w:r w:rsidR="00482583" w:rsidRPr="00482583">
        <w:t>–</w:t>
      </w:r>
      <w:r w:rsidRPr="00482583">
        <w:t>102.</w:t>
      </w:r>
    </w:p>
    <w:sectPr w:rsidR="00B23B47" w:rsidRPr="008204C7" w:rsidSect="00F64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40" w:right="1080" w:bottom="1440" w:left="108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5031" w14:textId="77777777" w:rsidR="001C2861" w:rsidRDefault="001C2861" w:rsidP="009814FD">
      <w:pPr>
        <w:ind w:firstLine="420"/>
      </w:pPr>
      <w:r>
        <w:separator/>
      </w:r>
    </w:p>
  </w:endnote>
  <w:endnote w:type="continuationSeparator" w:id="0">
    <w:p w14:paraId="29F21B32" w14:textId="77777777" w:rsidR="001C2861" w:rsidRDefault="001C2861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782" w14:textId="77777777" w:rsidR="00DC0634" w:rsidRDefault="00A7635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A7635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B3EB" w14:textId="77777777" w:rsidR="001C2861" w:rsidRDefault="001C2861" w:rsidP="009814FD">
      <w:pPr>
        <w:ind w:firstLine="420"/>
      </w:pPr>
      <w:r>
        <w:separator/>
      </w:r>
    </w:p>
  </w:footnote>
  <w:footnote w:type="continuationSeparator" w:id="0">
    <w:p w14:paraId="3DCD855B" w14:textId="77777777" w:rsidR="001C2861" w:rsidRDefault="001C2861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E1D" w14:textId="77777777" w:rsidR="00DC0634" w:rsidRDefault="00A7635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4FF" w14:textId="77777777" w:rsidR="00DC0634" w:rsidRPr="00C568BE" w:rsidRDefault="00A7635F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91B5A"/>
    <w:rsid w:val="000F152E"/>
    <w:rsid w:val="001B3F31"/>
    <w:rsid w:val="001C2861"/>
    <w:rsid w:val="00482583"/>
    <w:rsid w:val="005D4904"/>
    <w:rsid w:val="007C726C"/>
    <w:rsid w:val="008204C7"/>
    <w:rsid w:val="00885DDC"/>
    <w:rsid w:val="008E7993"/>
    <w:rsid w:val="009538A3"/>
    <w:rsid w:val="009814FD"/>
    <w:rsid w:val="00A744D2"/>
    <w:rsid w:val="00A7635F"/>
    <w:rsid w:val="00AA5282"/>
    <w:rsid w:val="00B23B47"/>
    <w:rsid w:val="00C44D2F"/>
    <w:rsid w:val="00C64A9D"/>
    <w:rsid w:val="00D27B94"/>
    <w:rsid w:val="00E412FE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CEFE40"/>
  <w15:docId w15:val="{E389DB43-44FA-4FD8-8765-58BD6A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F646B2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482583"/>
    <w:pPr>
      <w:jc w:val="both"/>
    </w:pPr>
    <w:rPr>
      <w:b/>
    </w:rPr>
  </w:style>
  <w:style w:type="paragraph" w:customStyle="1" w:styleId="af6">
    <w:name w:val="文章标题"/>
    <w:basedOn w:val="a"/>
    <w:link w:val="af7"/>
    <w:autoRedefine/>
    <w:qFormat/>
    <w:rsid w:val="00F646B2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F646B2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9DFD-2A86-4A95-89F1-6EBF476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Emilia</cp:lastModifiedBy>
  <cp:revision>17</cp:revision>
  <dcterms:created xsi:type="dcterms:W3CDTF">2024-03-20T08:47:00Z</dcterms:created>
  <dcterms:modified xsi:type="dcterms:W3CDTF">2024-11-08T06:52:00Z</dcterms:modified>
</cp:coreProperties>
</file>